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赴澳门游学人员名单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181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部门/学院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国际与港澳台合作交流处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郑艺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朱晓庆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张晶雅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戴晨希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范志鹏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张珺彧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刘凡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李亚洁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侯秋月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刘笑笑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左迎迎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戴宁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杨盼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周甜甜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财贸学院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吴怡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财贸学院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董子贤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财贸学院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于梦晗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王梓璇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张雨珊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高明锟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zkwMDllZTQ0NWVmZmZlNWUwODA0MDA3MjdkNzYifQ=="/>
  </w:docVars>
  <w:rsids>
    <w:rsidRoot w:val="313A579F"/>
    <w:rsid w:val="13A23517"/>
    <w:rsid w:val="313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2022-06-17T01:26:00Z</dcterms:created>
  <dc:creator>王婧妍</dc:creator>
  <cp:lastModifiedBy>王婧妍</cp:lastModifiedBy>
  <dcterms:modified xsi:type="dcterms:W3CDTF">2022-06-17T01:27:07Z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54C37BEAFFC845BA82E6A5D42B73B62F</vt:lpwstr>
  </property>
</Properties>
</file>