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赴新加坡文化交流项目人员名单</w:t>
      </w: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4260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学院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滕雨涵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药学院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许露逸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药学院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王韩一诺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药学院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许晟强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制药工程学院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高家仪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护理学院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马凯议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人工智能学院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蒋芳铭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C55D8E-FDF0-4DFC-8A69-AA9FDCC199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D9ACFA4-53B1-4E99-9620-7CB5E6AC3F6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74E4DF1-49FD-417D-8E2B-DFF94975A9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36D6F"/>
    <w:rsid w:val="32057FD4"/>
    <w:rsid w:val="3F471DAA"/>
    <w:rsid w:val="4C2569E7"/>
    <w:rsid w:val="597516FD"/>
    <w:rsid w:val="62333CC1"/>
    <w:rsid w:val="646D5A61"/>
    <w:rsid w:val="66433058"/>
    <w:rsid w:val="67B91317"/>
    <w:rsid w:val="7C05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6">
    <w:name w:val="font51"/>
    <w:basedOn w:val="4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7">
    <w:name w:val="font41"/>
    <w:basedOn w:val="4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8">
    <w:name w:val="font61"/>
    <w:basedOn w:val="4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2023-12-25T03:30:00Z</dcterms:created>
  <dc:creator>weiyu</dc:creator>
  <cp:lastModifiedBy>韦昱</cp:lastModifiedBy>
  <cp:lastPrinted>2024-05-17T09:50:29Z</cp:lastPrinted>
  <dcterms:modified xsi:type="dcterms:W3CDTF">2024-05-17T09:50:32Z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4683657423434C72959818B86F48CB59</vt:lpwstr>
  </property>
</Properties>
</file>